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77" w:rsidRPr="00DF3D86" w:rsidRDefault="00DB4977" w:rsidP="00DB497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b/>
          <w:bCs/>
          <w:sz w:val="28"/>
          <w:szCs w:val="24"/>
          <w:lang w:val="en-ZA" w:eastAsia="en-ZA"/>
        </w:rPr>
        <w:t>THOMAS@SMS.NET</w:t>
      </w:r>
    </w:p>
    <w:p w:rsidR="00DF3D86" w:rsidRPr="00DF3D86" w:rsidRDefault="00DF3D86" w:rsidP="00DB497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b/>
          <w:bCs/>
          <w:sz w:val="28"/>
          <w:szCs w:val="24"/>
          <w:lang w:val="en-ZA" w:eastAsia="en-ZA"/>
        </w:rPr>
        <w:t>OPSOMMING</w:t>
      </w:r>
    </w:p>
    <w:p w:rsidR="00DB4977" w:rsidRPr="00DF3D86" w:rsidRDefault="00DB4977" w:rsidP="00DB497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b/>
          <w:bCs/>
          <w:sz w:val="28"/>
          <w:szCs w:val="24"/>
          <w:lang w:val="en-ZA" w:eastAsia="en-ZA"/>
        </w:rPr>
        <w:t>H</w:t>
      </w:r>
      <w:r w:rsidR="00DF3D86" w:rsidRPr="00DF3D86">
        <w:rPr>
          <w:rFonts w:ascii="Arial" w:eastAsia="Times New Roman" w:hAnsi="Arial" w:cs="Arial"/>
          <w:b/>
          <w:bCs/>
          <w:sz w:val="28"/>
          <w:szCs w:val="24"/>
          <w:lang w:val="en-ZA" w:eastAsia="en-ZA"/>
        </w:rPr>
        <w:t>OOFSTUK</w:t>
      </w:r>
      <w:r w:rsidRPr="00DF3D86">
        <w:rPr>
          <w:rFonts w:ascii="Arial" w:eastAsia="Times New Roman" w:hAnsi="Arial" w:cs="Arial"/>
          <w:b/>
          <w:bCs/>
          <w:sz w:val="28"/>
          <w:szCs w:val="24"/>
          <w:lang w:val="en-ZA" w:eastAsia="en-ZA"/>
        </w:rPr>
        <w:t xml:space="preserve"> 1-15 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>Hoofstuk</w:t>
      </w:r>
      <w:proofErr w:type="spellEnd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 xml:space="preserve"> 1 </w:t>
      </w:r>
      <w:r w:rsidRPr="00DF3D86">
        <w:rPr>
          <w:rFonts w:ascii="Arial" w:eastAsia="Times New Roman" w:hAnsi="Arial" w:cs="Arial"/>
          <w:b/>
          <w:i/>
          <w:iCs/>
          <w:sz w:val="28"/>
          <w:szCs w:val="24"/>
          <w:lang w:val="en-ZA" w:eastAsia="en-ZA"/>
        </w:rPr>
        <w:t>/ Chapter 1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Ruimte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Internetkafee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Space: Internet cafe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Tyd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Laaste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dag van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somervakansie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Time: Last day of the summer holiday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* Thomas se pa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vra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Thomas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help met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skootrekenaar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* Thomas' dad asks Thomas en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to help him with his laptop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* Thomas se pa is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advokaat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* Thomas' dad is an advocate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* Thomas &amp;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klim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saam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pa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gebou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hysbak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–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saam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met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vreemde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man: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* Thomas and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get into the lift - with them is a strange man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vreemde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man is Jeffrey (Jeff):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The strange man is Jeffrey (Jeff):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hoofverdagte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reeksmoordenaar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soektog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he is the main suspect in a case against a serial killer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lank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maer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het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snaakse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uitdrukking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op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gesig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he is tall and thin and has a strange expression on his face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dra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handskoene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hang slap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lyf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bloedspatsels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op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hemp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he wears gloves, his hands hang loosely next to his body and there are blood spatters on his shirt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reeksmoordenaar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storie</w:t>
      </w:r>
      <w:proofErr w:type="spellEnd"/>
      <w:proofErr w:type="gram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:</w:t>
      </w:r>
      <w:proofErr w:type="gram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The serial killer's story: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vroue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helder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oordag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vermoor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–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verwurg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six women is murdered in broad daylight - they are strangled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daardie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oggend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nog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liggaam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gevind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this morning another body is found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Jeff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ingeroep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ondervraging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maar het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weggeglip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hyser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opgeëindig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Jeff is called in for questioning, but slips away and gets into the lift</w:t>
      </w:r>
    </w:p>
    <w:p w:rsidR="00DF3D86" w:rsidRDefault="00DF3D86" w:rsidP="00DB4977">
      <w:pPr>
        <w:spacing w:line="240" w:lineRule="auto"/>
        <w:rPr>
          <w:rFonts w:ascii="Arial" w:eastAsia="Times New Roman" w:hAnsi="Arial" w:cs="Arial"/>
          <w:b/>
          <w:sz w:val="28"/>
          <w:szCs w:val="24"/>
          <w:lang w:val="en-ZA" w:eastAsia="en-ZA"/>
        </w:rPr>
      </w:pP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lastRenderedPageBreak/>
        <w:t>Hoofstuk</w:t>
      </w:r>
      <w:proofErr w:type="spellEnd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 xml:space="preserve"> 2 / </w:t>
      </w:r>
      <w:r w:rsidRPr="00DF3D86">
        <w:rPr>
          <w:rFonts w:ascii="Arial" w:eastAsia="Times New Roman" w:hAnsi="Arial" w:cs="Arial"/>
          <w:b/>
          <w:i/>
          <w:iCs/>
          <w:sz w:val="28"/>
          <w:szCs w:val="24"/>
          <w:lang w:val="en-ZA" w:eastAsia="en-ZA"/>
        </w:rPr>
        <w:t>Chapter 2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Ruimte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Thomas se pa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kantoorgebou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Space: Thomas' dad's office building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Tyd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Laaste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dag van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somervakansie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Time: Last day of the summer holiday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Thomas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oppad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huistoe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saam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met Jeff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hyser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Thomas and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are on their way home and is in the lift with Jeff again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hyser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stop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tussen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eerste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verdieping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grondvloer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the lift stops between the first and ground floor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probeer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pa en Louisa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bel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maar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beide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deur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Thomas tries to phone his dad and Louisa, but it doesn't go through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vermoed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Jeff is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reeksmoordenaar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sien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binnesak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Thomas suspects that Jeff is the serial killer and sees a knife in his inside pocket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probeer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roep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maar Jeff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sê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hysbak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klankdig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Thomas tries to call for help but Jeff says that the lift is soundproof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sms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pa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vriende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help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- Thomas sends and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sms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to his dad and friends asking for help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Alex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reageer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–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sê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kragonderbreking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gebou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oppad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- Alex reacts - she says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their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is a power failure in the building and help is on its way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Jeff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sê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Thomas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lus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vleis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probeer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hysbakdeur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met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oopforseer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- Jeff tells Thomas and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that he is in the mood for meat and then tries to force the door open with his knife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Jeff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vra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Thomas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of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speletjie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wil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speel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- Jeff asks Thomas and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if they would like to play a game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hyser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oop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val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agteroor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verloor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bewussyn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The lift opens and Thomas falls on his back and loses consciousness</w:t>
      </w:r>
    </w:p>
    <w:p w:rsidR="00DF3D86" w:rsidRDefault="00DF3D86" w:rsidP="00DB4977">
      <w:pPr>
        <w:spacing w:line="240" w:lineRule="auto"/>
        <w:rPr>
          <w:rFonts w:ascii="Arial" w:eastAsia="Times New Roman" w:hAnsi="Arial" w:cs="Arial"/>
          <w:b/>
          <w:sz w:val="28"/>
          <w:szCs w:val="24"/>
          <w:lang w:val="en-ZA" w:eastAsia="en-ZA"/>
        </w:rPr>
      </w:pPr>
    </w:p>
    <w:p w:rsidR="00DF3D86" w:rsidRDefault="00DF3D86" w:rsidP="00DB4977">
      <w:pPr>
        <w:spacing w:line="240" w:lineRule="auto"/>
        <w:rPr>
          <w:rFonts w:ascii="Arial" w:eastAsia="Times New Roman" w:hAnsi="Arial" w:cs="Arial"/>
          <w:b/>
          <w:sz w:val="28"/>
          <w:szCs w:val="24"/>
          <w:lang w:val="en-ZA" w:eastAsia="en-ZA"/>
        </w:rPr>
      </w:pPr>
    </w:p>
    <w:p w:rsidR="00DF3D86" w:rsidRDefault="00DF3D86" w:rsidP="00DB4977">
      <w:pPr>
        <w:spacing w:line="240" w:lineRule="auto"/>
        <w:rPr>
          <w:rFonts w:ascii="Arial" w:eastAsia="Times New Roman" w:hAnsi="Arial" w:cs="Arial"/>
          <w:b/>
          <w:sz w:val="28"/>
          <w:szCs w:val="24"/>
          <w:lang w:val="en-ZA" w:eastAsia="en-ZA"/>
        </w:rPr>
      </w:pPr>
    </w:p>
    <w:p w:rsidR="00DF3D86" w:rsidRDefault="00DF3D86" w:rsidP="00DB4977">
      <w:pPr>
        <w:spacing w:line="240" w:lineRule="auto"/>
        <w:rPr>
          <w:rFonts w:ascii="Arial" w:eastAsia="Times New Roman" w:hAnsi="Arial" w:cs="Arial"/>
          <w:b/>
          <w:sz w:val="28"/>
          <w:szCs w:val="24"/>
          <w:lang w:val="en-ZA" w:eastAsia="en-ZA"/>
        </w:rPr>
      </w:pPr>
    </w:p>
    <w:p w:rsidR="00DF3D86" w:rsidRDefault="00DF3D86" w:rsidP="00DB4977">
      <w:pPr>
        <w:spacing w:line="240" w:lineRule="auto"/>
        <w:rPr>
          <w:rFonts w:ascii="Arial" w:eastAsia="Times New Roman" w:hAnsi="Arial" w:cs="Arial"/>
          <w:b/>
          <w:sz w:val="28"/>
          <w:szCs w:val="24"/>
          <w:lang w:val="en-ZA" w:eastAsia="en-ZA"/>
        </w:rPr>
      </w:pP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lastRenderedPageBreak/>
        <w:t>Hoofstuk</w:t>
      </w:r>
      <w:proofErr w:type="spellEnd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 xml:space="preserve"> 3 </w:t>
      </w:r>
      <w:r w:rsidRPr="00DF3D86">
        <w:rPr>
          <w:rFonts w:ascii="Arial" w:eastAsia="Times New Roman" w:hAnsi="Arial" w:cs="Arial"/>
          <w:b/>
          <w:i/>
          <w:iCs/>
          <w:sz w:val="28"/>
          <w:szCs w:val="24"/>
          <w:lang w:val="en-ZA" w:eastAsia="en-ZA"/>
        </w:rPr>
        <w:t>/ Chapter 3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Ruimte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Thomas se pa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kantoorgebou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Space: Thomas' dad's office building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Tyd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Laaste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dag van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somervakansie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Time: Last day of the summer holiday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Thomas regains consciousness and hears his dad's voice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sit steeds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geskok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op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vloer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van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hyser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is still sitting shocked on the floor of the lift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Jeff het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ontsnap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toe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hyser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oopgaan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Jeff escaped when the lift opened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polisie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afkeer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op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derde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vloer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nadat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op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sekuriteitskameras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gesien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het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the police wanted to catch him on the third floor after he appeared on security cameras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Thomas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moet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verklaring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aflê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gebeur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het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Thomas and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have to give a statement of what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happened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Thomas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kry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bewussyn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terug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pa se stem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>Hoofstuk</w:t>
      </w:r>
      <w:proofErr w:type="spellEnd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 xml:space="preserve"> 4 </w:t>
      </w:r>
      <w:r w:rsidRPr="00DF3D86">
        <w:rPr>
          <w:rFonts w:ascii="Arial" w:eastAsia="Times New Roman" w:hAnsi="Arial" w:cs="Arial"/>
          <w:b/>
          <w:i/>
          <w:iCs/>
          <w:sz w:val="28"/>
          <w:szCs w:val="24"/>
          <w:lang w:val="en-ZA" w:eastAsia="en-ZA"/>
        </w:rPr>
        <w:t>/ Chapter 4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Thomas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besoek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sielkundige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van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polisie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insident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gesels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Thomas and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visit a psychologist from the police to talk about the incident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Alex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praat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toneelstuk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Alex talks about the play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juffrou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Malherbe het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gesê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oudisies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daardie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Vrydag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miss Malherbe said auditions are that Friday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 Alex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wil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hê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almal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moet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probeer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akteurs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of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deel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van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tegniese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span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wees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Alex wants everyone to try out as actors or technical team members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sê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toneelstuk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riller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she says the play is a thriller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(Alex en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van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mekaar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maar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nog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uit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– Thomas het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nog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uitgevra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Alex and Thomas like one another, but are still not going out - Thomas hasn't asked her yet)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Thomas se pa en </w:t>
      </w:r>
      <w:r w:rsidR="00D93296" w:rsidRPr="00DF3D86">
        <w:rPr>
          <w:rFonts w:ascii="Arial" w:eastAsia="Times New Roman" w:hAnsi="Arial" w:cs="Arial"/>
          <w:sz w:val="28"/>
          <w:szCs w:val="24"/>
          <w:lang w:val="en-ZA" w:eastAsia="en-ZA"/>
        </w:rPr>
        <w:t>ma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mekaar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ontmoet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toe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albei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deel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van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toneelstuk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op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universiteit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was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Thomas' dad and Louisa met each other when they were both part of a play at university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lastRenderedPageBreak/>
        <w:t>Hannes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ouers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weg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–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slaap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by Thomas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' parents are away - he is sleeping at Thomas' house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beide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volgende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dag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omdat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sielkundige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moet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sien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–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hoop die twee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onthou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inligting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ondersoek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help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both are missing school the next day because they need to see the psychologist again - they hope the two will remember more information to help in the investigation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>Hoofstuk</w:t>
      </w:r>
      <w:proofErr w:type="spellEnd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 xml:space="preserve"> 5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Thomas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besoek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sielkundige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Thomas and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visit the psychologist and miss school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Thabo se ma is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joernalis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by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dagblad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Kaap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–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moontlik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help –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sal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later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Thabo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vra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Thabo's mom is a journalist at a daily newspaper in the Cape - she can possibly help them - they will go ask Thabo later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Thabo – Thomas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vriend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bly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langsaan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Thabo - Thomas' friend and lives in the house next door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>Hoofstuk</w:t>
      </w:r>
      <w:proofErr w:type="spellEnd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 xml:space="preserve"> 6</w:t>
      </w:r>
    </w:p>
    <w:p w:rsidR="00DB4977" w:rsidRPr="00DF3D86" w:rsidRDefault="00DB4977" w:rsidP="00DB4977">
      <w:pPr>
        <w:spacing w:after="240"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Ruimte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Thomas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Space: Thomas' house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Tyd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Eerste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dag van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nuwe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kwartaal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Time: First day of the new term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reeksmoordenaar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Thomas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dop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terwyl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Louisa,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The serial killer watches Thomas' house while Louisa,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and Thomas are there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Louisa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dop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volgende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teiken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maar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doen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niks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want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seuns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by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he watches Louisa as his next target, but does nothing because the boys are with her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>Hoofstuk</w:t>
      </w:r>
      <w:proofErr w:type="spellEnd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 xml:space="preserve"> 7 / Chapter 7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Ruimte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Thomas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(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Hoërskool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Leeukop</w:t>
      </w:r>
      <w:proofErr w:type="spellEnd"/>
      <w:proofErr w:type="gram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)</w:t>
      </w:r>
      <w:proofErr w:type="gram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Space: Thomas' school (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Leeukop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High School)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Tyd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Tweede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dag van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nuwe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kwartaal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Time: Second day of the new term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Thomas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terug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by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ekstra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vakansiedag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Thomas and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are back at school after their extra day of holiday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lastRenderedPageBreak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staan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vierkant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gesels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met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vriende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they're standing in the school communal area and are talking with her friends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Alex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staan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eenkant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gesels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met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nuwe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leerling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, Piet Senekal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Alex is standing on one end talking to the new pupil, Piet Senekal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>- Piet Senekal: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* het in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Engeland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gebly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* stayed in England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* is lank,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maer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baie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netjies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* </w:t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is tall, thin and very neat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*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vaal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kort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hare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* he has mousy, short hair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*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baie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goed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redenaars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skaak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drama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* he's very good at orators, chess and drama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*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pa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baie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ryk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gee geld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* his dad is very rich and gives money to the school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*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baie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arrogant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ongeskik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* is very arrogant and rude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Piet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druk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en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konfronteer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Piet pushed into the line and Thomas confronts him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die twee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stry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Thomas stamp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hard teen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rug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they argue and Thomas hits him hard against his back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raak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kwaad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gee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Piet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vuishou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Thomas gets angry and punches Piet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Piet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neus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 begin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bloei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Piet's nose starts bleeding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Johan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Lubbe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hoofseun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vang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stuur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hoof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kantoor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- Johan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Lubbe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, the head boy, catches them and sends Thomas to the headmaster's office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>Hoofstuk</w:t>
      </w:r>
      <w:proofErr w:type="spellEnd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 xml:space="preserve"> 8 / Chapter 8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Ruimte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Thomas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(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Hoërskool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Leeukop</w:t>
      </w:r>
      <w:proofErr w:type="spellEnd"/>
      <w:proofErr w:type="gram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)</w:t>
      </w:r>
      <w:proofErr w:type="gram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Space: Thomas' school (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Leeukop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High School)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Tyd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Tweede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dag van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nuwe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kwartaal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Time: Second day of the new term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Thomas word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gestuur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meneer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Volschenk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skoolhoof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kantoor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Thomas is sent to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mr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Volschenk's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office (the principal)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die hoof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beklemtoon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hoe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dankbaar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wees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leerlinge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soos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Piet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- the headmaster tells him how grateful they should be to have kids like </w:t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lastRenderedPageBreak/>
        <w:t>Piet come to their school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vertel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Piet se pa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baie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ryk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en geld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gee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he tells Thomas that Piet's dad is very rich and gives a lot of money to the school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Thomas word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geskors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3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Thomas is suspended for 3 days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Thomas word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toe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gestuur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Thomas is sent home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>Hoofstuk</w:t>
      </w:r>
      <w:proofErr w:type="spellEnd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 xml:space="preserve"> 9 / Chapter 9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reeksmoordenaar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breek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Thomas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The serial killer breaks into Thomas' house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klim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lae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muurtjie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glip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by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agterdeur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(die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agterdeur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was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oop</w:t>
      </w:r>
      <w:proofErr w:type="spellEnd"/>
      <w:proofErr w:type="gram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)</w:t>
      </w:r>
      <w:proofErr w:type="gram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he climbs over the low wall and slips in through the back door (which was open)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loop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kombuis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rond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besluit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spens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weg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kruip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he walks around in the kitchen and decides to hide in the pantry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>Hoofstuk</w:t>
      </w:r>
      <w:proofErr w:type="spellEnd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 xml:space="preserve"> 10 / Chapter 10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Ruimte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Thomas se </w:t>
      </w:r>
      <w:proofErr w:type="spellStart"/>
      <w:proofErr w:type="gram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</w:t>
      </w:r>
      <w:proofErr w:type="spellEnd"/>
      <w:proofErr w:type="gram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Space: Thomas' house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Tyd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Tweede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dag van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Time: Second day of the new term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by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Thomas arrives home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Louisa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sê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wag tot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pa by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straf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ontvang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Louisa says they must wait for his dad to get home before he receives his punishment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stel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bak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sjokolade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pannekoek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beide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kombuis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she suggests they bake chocolate pancakes and both go to the kitchen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haal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meel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uit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spens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uit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maar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gloeilamp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geblaas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so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sien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reeksmoordenaar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Thomas takes flour out of the pantry, but the light bulb blew a fuse so he cannot see the serial killer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beweging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spens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neem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dis ‘n rot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he hears movement in the pantry and assumes it's a rat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>- Lara – Thomas se baba-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halfsussie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– begin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Louisa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kyk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fout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Lara - Thomas' baby half-sister - begins to cry and Louisa goes and tends to her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lastRenderedPageBreak/>
        <w:t>Hoofstuk</w:t>
      </w:r>
      <w:proofErr w:type="spellEnd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 xml:space="preserve"> 11 / Chapter 11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Ruimte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Thomas se </w:t>
      </w:r>
      <w:proofErr w:type="spellStart"/>
      <w:proofErr w:type="gram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</w:t>
      </w:r>
      <w:proofErr w:type="spellEnd"/>
      <w:proofErr w:type="gram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Space: Thomas' house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Tyd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Tweede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dag van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Time: Second day of the new term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Thomas is by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omdat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geskors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Thomas is home due to his suspension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besluit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Thabo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boodskap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stuur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he decides to send Thabo a message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Thabo is in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Engelse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privaatskool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Kaap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elke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leerder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het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skootrekenaar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met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internettoeggang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so Thabo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klas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sit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boodskappe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terugstuur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Thabo is in an English private school in the Cape and every pupil has a laptop with internet access, so Thabo can sit in class and message Thomas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gesels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op Windows Messenger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they chat on Windows Messenger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Thabo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reël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daardie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middag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by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rekenaarspeletjies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speel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vertel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van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moontlike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partytjie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daardie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Saterdag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by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Thabo asks Thomas to play computer games at his house that afternoon and tells him about a possible party at his house that Saturday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kuier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by Thomas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vertel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res van die dag by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gebeur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het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visits Thomas after school and tells him what happened at school for the rest of the day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>Hoofstuk</w:t>
      </w:r>
      <w:proofErr w:type="spellEnd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 xml:space="preserve"> 12 / Chapter 12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Ruimte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Thomas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Space: Thomas' house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Tyd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aand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tweede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dag van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kwartaal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Time: At night, the second day of term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Thomas,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gesin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eet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aandete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Thomas, his family and 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are eating dinner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Thomas se pa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raas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met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omdat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Piet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geslaan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het – Thomas word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gehok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Thomas' dad scolds him for hitting Piet - Thomas is grounded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Thomas se pa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sê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verdagte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saam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met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hysbak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was,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gevang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Thomas' dad says the suspect, who was in the lift with them, was </w:t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lastRenderedPageBreak/>
        <w:t>apprehended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was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glo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eks-ou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van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sekretaresse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gebou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werk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he was the ex-boyfriend of a secretary that works in the building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net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skrikmaak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het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he just wanted to scare her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Alex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kuier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bring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Thomas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uittreksel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van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draaiboek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moet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leer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toneeloudisie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Alex comes to visit and brings Thomas an extract of the script of the play that he has to learn for his audition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sê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vroulike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manlike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hoofrolle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(Beatrix en Ludwig)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soen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een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toneel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she says the female and male lead roles (Beatrix and Ludwig) kiss in the first scene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karakter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Ludwig –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waarvoor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probeer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–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moet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moord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probeer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oplos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the character Ludwig - for which Thomas is going to audition - must solve a murder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vra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Louisa,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baie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van drama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weet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help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voorberei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oudisie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Thomas asks Louisa, who knows a lot about drama, to help him prepare for the audition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sê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sien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iemand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by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venster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maar toe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kyk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niemand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Hannes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says he saw someone by the window, but when they go look, no one is there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>Hoofstuk</w:t>
      </w:r>
      <w:proofErr w:type="spellEnd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 xml:space="preserve"> 13 / Chapter 13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Tyd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Dag van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oudisie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Time: Day of the audition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Ruimte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: Thomas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(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Hoërskool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Leeukop</w:t>
      </w:r>
      <w:proofErr w:type="spellEnd"/>
      <w:proofErr w:type="gram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)</w:t>
      </w:r>
      <w:proofErr w:type="gram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Space: Thomas' school (</w:t>
      </w:r>
      <w:proofErr w:type="spellStart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Leeukop</w:t>
      </w:r>
      <w:proofErr w:type="spellEnd"/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 xml:space="preserve"> High School)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toe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gedurende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skorsing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doen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oudisie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van Ludwig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Thomas goes to school during his suspension to audition for the role of Ludwig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Louisa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saam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ondersteun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Louisa goes along for support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Piet Senekal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doen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ook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oudisie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vir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rol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van Ludwig en is Thomas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sterkste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kompetisie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Piet Senekal also auditions for the role of Ludwig and is Thomas' strongest competition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lastRenderedPageBreak/>
        <w:t>Hoofstuk</w:t>
      </w:r>
      <w:proofErr w:type="spellEnd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 xml:space="preserve"> 14 / Chapter 14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reeksmoordenaar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Thomas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dop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breek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The serial killer watches Thomas' house and breaks in again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neem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buitetrappe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op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Thomas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solderkamer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He takes the outside staircase up to Thomas' attic room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het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vorige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keer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solder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sleutel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gesteel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the previous time he broke in, he stole the attic's key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reeksmoordenaar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agter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hou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baie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van sport –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‘n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krieketkolf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swembril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rugbybal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kamer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the serial killer notices Thomas likes sport - there is a cricket bat, swimming goggles and a rugby ball in his room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reeksmoordenaar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gaan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daarna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Louisa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kamer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ruik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klere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After that, the serial killer goes to Louisa's room and smells her clothes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proofErr w:type="spellStart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>Hoofstuk</w:t>
      </w:r>
      <w:proofErr w:type="spellEnd"/>
      <w:r w:rsidRPr="00DF3D86">
        <w:rPr>
          <w:rFonts w:ascii="Arial" w:eastAsia="Times New Roman" w:hAnsi="Arial" w:cs="Arial"/>
          <w:b/>
          <w:sz w:val="28"/>
          <w:szCs w:val="24"/>
          <w:lang w:val="en-ZA" w:eastAsia="en-ZA"/>
        </w:rPr>
        <w:t xml:space="preserve"> 15 / Chapter 15</w:t>
      </w:r>
    </w:p>
    <w:p w:rsidR="00DB4977" w:rsidRPr="00DF3D86" w:rsidRDefault="00DB4977" w:rsidP="00DB4977">
      <w:pPr>
        <w:spacing w:line="240" w:lineRule="auto"/>
        <w:rPr>
          <w:rFonts w:ascii="Arial" w:eastAsia="Times New Roman" w:hAnsi="Arial" w:cs="Arial"/>
          <w:sz w:val="28"/>
          <w:szCs w:val="24"/>
          <w:lang w:val="en-ZA" w:eastAsia="en-ZA"/>
        </w:rPr>
      </w:pP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Thomas en Louisa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by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na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oudisie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Thomas and Louisa arrives home after the audition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soek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iets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te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eet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spens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maar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gloeilamp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nog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uit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Thomas looks for food in the pantry, but the bulb hasn't been replaced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vervang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gloeilamp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he replaces the bulb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merk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suiker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gemors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spens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iemand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skoenafdruk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daarin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he notices sugar that had messed in the pantry and a footprint that had been left in it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-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weet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pa se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skoenafdruk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nie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, want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pa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kom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nooit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spens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en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maak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dadelik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skoon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hy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gemors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het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- he knows the shoe print does not belong to his dad because he never goes into the pantry and when he messes something, he immediately cleans up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  <w:t xml:space="preserve">Thomas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maak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die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afleiding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dat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daar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iemand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vreemd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in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hulle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</w:t>
      </w:r>
      <w:proofErr w:type="spellStart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>huis</w:t>
      </w:r>
      <w:proofErr w:type="spellEnd"/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t xml:space="preserve"> was</w:t>
      </w:r>
      <w:r w:rsidRPr="00DF3D86">
        <w:rPr>
          <w:rFonts w:ascii="Arial" w:eastAsia="Times New Roman" w:hAnsi="Arial" w:cs="Arial"/>
          <w:sz w:val="28"/>
          <w:szCs w:val="24"/>
          <w:lang w:val="en-ZA" w:eastAsia="en-ZA"/>
        </w:rPr>
        <w:br/>
      </w:r>
      <w:r w:rsidRPr="00DF3D86">
        <w:rPr>
          <w:rFonts w:ascii="Arial" w:eastAsia="Times New Roman" w:hAnsi="Arial" w:cs="Arial"/>
          <w:i/>
          <w:iCs/>
          <w:sz w:val="28"/>
          <w:szCs w:val="24"/>
          <w:lang w:val="en-ZA" w:eastAsia="en-ZA"/>
        </w:rPr>
        <w:t>Thomas makes the deduction that an unknown person had come into their house</w:t>
      </w:r>
    </w:p>
    <w:p w:rsidR="004D0787" w:rsidRPr="00DF3D86" w:rsidRDefault="004D0787">
      <w:pPr>
        <w:rPr>
          <w:rFonts w:ascii="Arial" w:hAnsi="Arial" w:cs="Arial"/>
          <w:sz w:val="28"/>
          <w:szCs w:val="24"/>
        </w:rPr>
      </w:pPr>
      <w:bookmarkStart w:id="0" w:name="_GoBack"/>
      <w:bookmarkEnd w:id="0"/>
    </w:p>
    <w:sectPr w:rsidR="004D0787" w:rsidRPr="00DF3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77"/>
    <w:rsid w:val="004D0787"/>
    <w:rsid w:val="00D93296"/>
    <w:rsid w:val="00DB4977"/>
    <w:rsid w:val="00DF3D86"/>
    <w:rsid w:val="00E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97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1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2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5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93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3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63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9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66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5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14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1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7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6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3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51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645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931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56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6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30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31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65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574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564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714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53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78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65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52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28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980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9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40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03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59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4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80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346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39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Olivier</dc:creator>
  <cp:lastModifiedBy>Chantal Olivier</cp:lastModifiedBy>
  <cp:revision>4</cp:revision>
  <dcterms:created xsi:type="dcterms:W3CDTF">2014-01-16T05:22:00Z</dcterms:created>
  <dcterms:modified xsi:type="dcterms:W3CDTF">2014-03-19T14:34:00Z</dcterms:modified>
</cp:coreProperties>
</file>