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66" w:rsidRPr="00653572" w:rsidRDefault="00653572" w:rsidP="00651366">
      <w:pPr>
        <w:rPr>
          <w:rFonts w:ascii="Arial" w:hAnsi="Arial"/>
          <w:sz w:val="32"/>
          <w:szCs w:val="32"/>
          <w:lang w:val="en-GB"/>
        </w:rPr>
      </w:pPr>
      <w:bookmarkStart w:id="0" w:name="_GoBack"/>
      <w:bookmarkEnd w:id="0"/>
      <w:r w:rsidRPr="00653572">
        <w:rPr>
          <w:rFonts w:ascii="Arial" w:hAnsi="Arial"/>
          <w:sz w:val="32"/>
          <w:szCs w:val="32"/>
          <w:lang w:val="en-GB"/>
        </w:rPr>
        <w:t>VOEGWOORDE OEFENINGE:</w:t>
      </w:r>
    </w:p>
    <w:p w:rsidR="00651366" w:rsidRDefault="00651366" w:rsidP="00651366">
      <w:pPr>
        <w:rPr>
          <w:rFonts w:ascii="Arial" w:hAnsi="Arial"/>
          <w:lang w:val="en-GB"/>
        </w:rPr>
      </w:pPr>
    </w:p>
    <w:p w:rsidR="00651366" w:rsidRDefault="00651366" w:rsidP="00651366">
      <w:pPr>
        <w:rPr>
          <w:rFonts w:ascii="Arial" w:hAnsi="Arial"/>
          <w:lang w:val="en-GB"/>
        </w:rPr>
      </w:pPr>
    </w:p>
    <w:p w:rsidR="00651366" w:rsidRPr="00653572" w:rsidRDefault="00653572" w:rsidP="00651366">
      <w:pPr>
        <w:rPr>
          <w:rFonts w:ascii="Arial" w:hAnsi="Arial"/>
          <w:sz w:val="28"/>
          <w:szCs w:val="28"/>
          <w:lang w:val="en-GB"/>
        </w:rPr>
      </w:pPr>
      <w:r w:rsidRPr="00653572">
        <w:rPr>
          <w:rFonts w:ascii="Arial" w:hAnsi="Arial"/>
          <w:i/>
          <w:sz w:val="28"/>
          <w:szCs w:val="28"/>
          <w:lang w:val="en-GB"/>
        </w:rPr>
        <w:t>OEFENING 1:</w:t>
      </w:r>
    </w:p>
    <w:p w:rsidR="00651366" w:rsidRDefault="00651366" w:rsidP="00651366">
      <w:pPr>
        <w:ind w:left="890" w:hanging="89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Verbind die sinne met die voegwoorde tussen hakies en sorg dat die leestekens  en </w:t>
      </w:r>
    </w:p>
    <w:p w:rsidR="00651366" w:rsidRDefault="00651366" w:rsidP="00651366">
      <w:pPr>
        <w:ind w:left="890" w:hanging="89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woordorde korrek is:</w:t>
      </w:r>
    </w:p>
    <w:p w:rsidR="00651366" w:rsidRDefault="00651366" w:rsidP="00651366">
      <w:pPr>
        <w:rPr>
          <w:rFonts w:ascii="Arial" w:hAnsi="Arial"/>
          <w:lang w:val="en-GB"/>
        </w:rPr>
      </w:pP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 Jy leer nie. Jy gaan druip. ( dus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 Hy het die lotto gewen. Hy koop deesdae net wat hy sien. ( daarom )</w:t>
      </w:r>
    </w:p>
    <w:p w:rsidR="00651366" w:rsidRDefault="00651366" w:rsidP="00651366">
      <w:pPr>
        <w:ind w:left="900" w:hanging="90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3. Hy was nie siek nie. Hy was afwesig. ( tog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 Jy moet nou dadelik loop. Jy sal nie betyds wees nie. ( anders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 Hy skaats goed. Hy is so lomp. ( alhoewel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6. My fiets het gebreek. Ek moes maar loop. ( omdat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7. Dit is laat. Ek is moeg. ( want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8. Ek hou van Afrikaans. Ek is lief vir Wiskunde. ( nogtans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9. Sam moet bank toe gaan. Sy kan winkel toe gaan. ( voordat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10. Dean gaan weer speel. Hy word vir die span gekies. ( mits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11. Dit reën. Die riviere kom af. ( en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12. Die weerkantoor voorspel mooi weer. Dit hou aan met reën. ( maar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13. Dit was baie droog. Die mense is bly oor die reën. ( daarom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14. Daar was groot skade. Die mense het nie gekla oor die reën nie. ( alhoewel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15. Dit het wel tot ‘n rookverbod gelei. Aanvanklik was dit net op die treine van toepassing. 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(alhoewel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16. Die atletiekbyeenkoms was ‘n groot sukses. Die beamptes en onderwysers het hard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gewerk. ( want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17. Paul se ma sê dat hy nie mag uitgaan nie. Hy sluip by die voordeur uit. ( daarom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18. Ek sal moet huistoe gaan. My broer kom my haal. ( sodra )</w:t>
      </w:r>
    </w:p>
    <w:p w:rsidR="00651366" w:rsidRDefault="00651366" w:rsidP="00651366">
      <w:pPr>
        <w:ind w:left="1610" w:hanging="161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19. Ons sal môre gaan krieket speel. Ons het nie tyd nie. ( tensy )</w:t>
      </w:r>
    </w:p>
    <w:p w:rsidR="00651366" w:rsidRDefault="00651366" w:rsidP="0065136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20. Die stad se busdienste kry groot aftrek. Daar is daagliks miljoene mense wat met taxi’s</w:t>
      </w:r>
    </w:p>
    <w:p w:rsidR="00651366" w:rsidRDefault="00651366" w:rsidP="00651366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lang w:val="en-GB"/>
        </w:rPr>
        <w:t xml:space="preserve">      elke spitsuur vervoer word. ( dog )</w:t>
      </w:r>
    </w:p>
    <w:p w:rsidR="009E1DE0" w:rsidRDefault="009E1DE0"/>
    <w:sectPr w:rsidR="009E1DE0" w:rsidSect="00651366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6"/>
    <w:rsid w:val="0041309B"/>
    <w:rsid w:val="00651366"/>
    <w:rsid w:val="00653572"/>
    <w:rsid w:val="009E1DE0"/>
    <w:rsid w:val="009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Ettie Cronje</dc:creator>
  <cp:keywords/>
  <dc:description/>
  <cp:lastModifiedBy>Ettie Cronje</cp:lastModifiedBy>
  <cp:revision>2</cp:revision>
  <dcterms:created xsi:type="dcterms:W3CDTF">2013-04-24T05:40:00Z</dcterms:created>
  <dcterms:modified xsi:type="dcterms:W3CDTF">2013-04-24T05:40:00Z</dcterms:modified>
</cp:coreProperties>
</file>